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3C" w:rsidRDefault="004C5B1D" w:rsidP="004C5B1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46ECC8" wp14:editId="4DBDA9BF">
            <wp:extent cx="1516380" cy="10668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Pr="004C5B1D">
        <w:rPr>
          <w:rFonts w:ascii="Adobe Fangsong Std R" w:eastAsia="Adobe Fangsong Std R" w:hAnsi="Adobe Fangsong Std R"/>
          <w:b/>
        </w:rPr>
        <w:t xml:space="preserve">Survival Guide            </w:t>
      </w:r>
      <w:r w:rsidR="00690D07" w:rsidRPr="004C5B1D">
        <w:rPr>
          <w:rFonts w:ascii="Adobe Fangsong Std R" w:eastAsia="Adobe Fangsong Std R" w:hAnsi="Adobe Fangsong Std R"/>
          <w:b/>
        </w:rPr>
        <w:t>What Makes a Sentence</w:t>
      </w:r>
      <w:r w:rsidR="00690D07" w:rsidRPr="00690D07">
        <w:t>?</w:t>
      </w:r>
    </w:p>
    <w:p w:rsidR="00690D07" w:rsidRDefault="00690D07" w:rsidP="00690D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sentence begins with a capital letter.</w:t>
      </w:r>
    </w:p>
    <w:p w:rsidR="00690D07" w:rsidRDefault="00690D07" w:rsidP="00690D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sentence ends with one of the following forms of punctuation:</w:t>
      </w:r>
      <w:r>
        <w:rPr>
          <w:sz w:val="24"/>
          <w:szCs w:val="24"/>
        </w:rPr>
        <w:tab/>
      </w:r>
    </w:p>
    <w:p w:rsidR="00690D07" w:rsidRDefault="00690D07" w:rsidP="00690D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period.</w:t>
      </w:r>
    </w:p>
    <w:p w:rsidR="00690D07" w:rsidRDefault="00690D07" w:rsidP="00690D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exclamation point!</w:t>
      </w:r>
    </w:p>
    <w:p w:rsidR="00690D07" w:rsidRDefault="00690D07" w:rsidP="00690D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question mark?</w:t>
      </w:r>
    </w:p>
    <w:p w:rsidR="00690D07" w:rsidRDefault="00690D07" w:rsidP="00690D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sentence must have a subject and a predicate.</w:t>
      </w:r>
    </w:p>
    <w:p w:rsidR="00690D07" w:rsidRDefault="00690D07" w:rsidP="00690D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Subject- Identifies the person, place, thing or idea the sentence is about.</w:t>
      </w:r>
    </w:p>
    <w:p w:rsidR="00690D07" w:rsidRDefault="00690D07" w:rsidP="00690D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Predicate- Describes what the subject does or is.</w:t>
      </w:r>
    </w:p>
    <w:p w:rsidR="00690D07" w:rsidRPr="00690D07" w:rsidRDefault="00690D07" w:rsidP="007C193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18C3C3" wp14:editId="351AEAE1">
            <wp:extent cx="4962525" cy="3721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th Grade Writing Unit- Sentence Stru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2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B55" w:rsidRDefault="007B0B55" w:rsidP="007B0B55">
      <w:pPr>
        <w:jc w:val="center"/>
        <w:rPr>
          <w:sz w:val="24"/>
          <w:szCs w:val="24"/>
        </w:rPr>
      </w:pPr>
      <w:r>
        <w:rPr>
          <w:sz w:val="24"/>
          <w:szCs w:val="24"/>
        </w:rPr>
        <w:t>Possible methods of integrating sentence parts into your curriculum:</w:t>
      </w:r>
    </w:p>
    <w:p w:rsidR="007B0B55" w:rsidRDefault="007B0B55" w:rsidP="007B0B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Take sentences from your textbooks and/or articles related to your curriculum. Have students circle the subject and underline the predicate for a selected amount. </w:t>
      </w:r>
    </w:p>
    <w:p w:rsidR="007B0B55" w:rsidRDefault="007B0B55" w:rsidP="007B0B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students with </w:t>
      </w:r>
      <w:r w:rsidR="007C193C">
        <w:rPr>
          <w:sz w:val="24"/>
          <w:szCs w:val="24"/>
        </w:rPr>
        <w:t>a subject</w:t>
      </w:r>
      <w:r>
        <w:rPr>
          <w:sz w:val="24"/>
          <w:szCs w:val="24"/>
        </w:rPr>
        <w:t xml:space="preserve"> related to your curriculum and have them create a variety of predicates that could accompany the subject.</w:t>
      </w:r>
    </w:p>
    <w:p w:rsidR="007C193C" w:rsidRDefault="007C193C" w:rsidP="007C19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Example: Subject- Abraham Lincoln</w:t>
      </w:r>
    </w:p>
    <w:p w:rsidR="007C193C" w:rsidRDefault="007C193C" w:rsidP="007C193C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the 16</w:t>
      </w:r>
      <w:r w:rsidRPr="007C19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president.</w:t>
      </w:r>
    </w:p>
    <w:p w:rsidR="007C193C" w:rsidRPr="007B0B55" w:rsidRDefault="007C193C" w:rsidP="007C193C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a great public speaker.</w:t>
      </w:r>
    </w:p>
    <w:sectPr w:rsidR="007C193C" w:rsidRPr="007B0B55" w:rsidSect="001F5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217"/>
    <w:multiLevelType w:val="hybridMultilevel"/>
    <w:tmpl w:val="9BB6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A5AC8"/>
    <w:multiLevelType w:val="hybridMultilevel"/>
    <w:tmpl w:val="F9F25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07"/>
    <w:rsid w:val="001F5389"/>
    <w:rsid w:val="004C5B1D"/>
    <w:rsid w:val="0058243C"/>
    <w:rsid w:val="00690D07"/>
    <w:rsid w:val="007B0B55"/>
    <w:rsid w:val="007C193C"/>
    <w:rsid w:val="009D4B27"/>
    <w:rsid w:val="00C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Rainelli, Sandra</dc:creator>
  <cp:lastModifiedBy>Alvarez, Lissette</cp:lastModifiedBy>
  <cp:revision>2</cp:revision>
  <dcterms:created xsi:type="dcterms:W3CDTF">2012-08-15T17:35:00Z</dcterms:created>
  <dcterms:modified xsi:type="dcterms:W3CDTF">2012-08-15T17:35:00Z</dcterms:modified>
</cp:coreProperties>
</file>